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16457C43" w14:textId="38D5BF64" w:rsidR="00D36ED9" w:rsidRDefault="009D5D69">
      <w:pPr>
        <w:pStyle w:val="Default"/>
      </w:pPr>
      <w:r>
        <w:rPr>
          <w:noProof/>
        </w:rPr>
        <w:drawing>
          <wp:inline distT="0" distB="0" distL="0" distR="0" wp14:anchorId="5AA64D7C" wp14:editId="70DA81DA">
            <wp:extent cx="6184900" cy="1079500"/>
            <wp:effectExtent l="0" t="0" r="6350" b="6350"/>
            <wp:docPr id="1" name="Bildobjekt 1" descr="En bild som visar text, clipart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objekt 1" descr="En bild som visar text, clipart&#10;&#10;Automatiskt genererad beskrivni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490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BCD38F" w14:textId="393B937F" w:rsidR="00D36ED9" w:rsidRDefault="00FC27CE">
      <w:pPr>
        <w:pStyle w:val="Brdtext"/>
        <w:jc w:val="center"/>
        <w:rPr>
          <w:b/>
          <w:bCs/>
          <w:sz w:val="25"/>
          <w:szCs w:val="25"/>
        </w:rPr>
      </w:pPr>
      <w:r>
        <w:t xml:space="preserve">             </w:t>
      </w:r>
    </w:p>
    <w:p w14:paraId="210CD7CA" w14:textId="675B7F0F" w:rsidR="00D36ED9" w:rsidRDefault="00FC27CE" w:rsidP="009D5D69">
      <w:pPr>
        <w:pStyle w:val="Brdtex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Skall vara inlämnat till </w:t>
      </w:r>
      <w:r w:rsidR="009D5D69">
        <w:rPr>
          <w:b/>
          <w:bCs/>
          <w:sz w:val="20"/>
          <w:szCs w:val="20"/>
        </w:rPr>
        <w:t>styrelsen</w:t>
      </w:r>
      <w:r>
        <w:rPr>
          <w:b/>
          <w:bCs/>
          <w:sz w:val="20"/>
          <w:szCs w:val="20"/>
        </w:rPr>
        <w:t xml:space="preserve"> senast 1 </w:t>
      </w:r>
      <w:r w:rsidR="0021376E">
        <w:rPr>
          <w:b/>
          <w:bCs/>
          <w:sz w:val="20"/>
          <w:szCs w:val="20"/>
        </w:rPr>
        <w:t>december</w:t>
      </w:r>
    </w:p>
    <w:p w14:paraId="04BF14C4" w14:textId="77777777" w:rsidR="00D36ED9" w:rsidRDefault="00FC27CE" w:rsidP="009D5D69">
      <w:pPr>
        <w:pStyle w:val="Brdtext"/>
        <w:jc w:val="center"/>
        <w:rPr>
          <w:b/>
          <w:bCs/>
          <w:i/>
          <w:iCs/>
          <w:sz w:val="19"/>
          <w:szCs w:val="19"/>
        </w:rPr>
      </w:pPr>
      <w:r>
        <w:rPr>
          <w:b/>
          <w:bCs/>
          <w:i/>
          <w:iCs/>
          <w:sz w:val="19"/>
          <w:szCs w:val="19"/>
        </w:rPr>
        <w:t>OBS: Markera om regeln är: Ny, ändrad eller skall tas bort.</w:t>
      </w:r>
    </w:p>
    <w:tbl>
      <w:tblPr>
        <w:tblStyle w:val="TableNormal"/>
        <w:tblW w:w="952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9526"/>
      </w:tblGrid>
      <w:tr w:rsidR="00D36ED9" w:rsidRPr="001B5FE9" w14:paraId="6D67FF97" w14:textId="77777777" w:rsidTr="009D5D69">
        <w:trPr>
          <w:trHeight w:val="290"/>
        </w:trPr>
        <w:tc>
          <w:tcPr>
            <w:tcW w:w="9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4AA64F" w14:textId="21DAEAAF" w:rsidR="00D21C1E" w:rsidRDefault="00FC27CE">
            <w:pPr>
              <w:pStyle w:val="Brdtex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Föreslagen av:</w:t>
            </w:r>
            <w:r w:rsidR="00D21C1E">
              <w:rPr>
                <w:sz w:val="24"/>
                <w:szCs w:val="24"/>
              </w:rPr>
              <w:t xml:space="preserve">                                     </w:t>
            </w:r>
          </w:p>
          <w:p w14:paraId="318C460C" w14:textId="5FEF8622" w:rsidR="00D36ED9" w:rsidRDefault="00D36ED9">
            <w:pPr>
              <w:pStyle w:val="Brdtext"/>
            </w:pPr>
          </w:p>
        </w:tc>
      </w:tr>
      <w:tr w:rsidR="00D36ED9" w14:paraId="09CC60C1" w14:textId="77777777" w:rsidTr="009D5D69">
        <w:trPr>
          <w:trHeight w:val="290"/>
        </w:trPr>
        <w:tc>
          <w:tcPr>
            <w:tcW w:w="9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0F30B5" w14:textId="7E402E9B" w:rsidR="00D36ED9" w:rsidRDefault="00FC27CE">
            <w:pPr>
              <w:pStyle w:val="Brdtext"/>
              <w:spacing w:after="0" w:line="240" w:lineRule="auto"/>
            </w:pPr>
            <w:r>
              <w:rPr>
                <w:sz w:val="24"/>
                <w:szCs w:val="24"/>
              </w:rPr>
              <w:t>Regel Nr:</w:t>
            </w:r>
          </w:p>
        </w:tc>
      </w:tr>
    </w:tbl>
    <w:p w14:paraId="5D3BDE1E" w14:textId="77777777" w:rsidR="00D36ED9" w:rsidRPr="00515F6E" w:rsidRDefault="00D36ED9">
      <w:pPr>
        <w:pStyle w:val="Brdtext"/>
        <w:rPr>
          <w:sz w:val="32"/>
          <w:szCs w:val="32"/>
        </w:rPr>
      </w:pPr>
    </w:p>
    <w:tbl>
      <w:tblPr>
        <w:tblStyle w:val="TableNormal"/>
        <w:tblW w:w="952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9526"/>
      </w:tblGrid>
      <w:tr w:rsidR="00D36ED9" w:rsidRPr="0021376E" w14:paraId="0F8F71B8" w14:textId="77777777" w:rsidTr="009D5D69">
        <w:trPr>
          <w:trHeight w:val="290"/>
        </w:trPr>
        <w:tc>
          <w:tcPr>
            <w:tcW w:w="9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C513A4" w14:textId="490A7805" w:rsidR="00D36ED9" w:rsidRDefault="00FC27CE" w:rsidP="00D21C1E">
            <w:pPr>
              <w:pStyle w:val="Brdtext"/>
            </w:pPr>
            <w:r>
              <w:rPr>
                <w:sz w:val="24"/>
                <w:szCs w:val="24"/>
              </w:rPr>
              <w:t xml:space="preserve">Nuvarande Regel Föreslås:                        </w:t>
            </w:r>
            <w:r w:rsidR="00D90878">
              <w:rPr>
                <w:sz w:val="24"/>
                <w:szCs w:val="24"/>
              </w:rPr>
              <w:t>Ny</w:t>
            </w:r>
            <w:r w:rsidR="009D5D69">
              <w:rPr>
                <w:sz w:val="24"/>
                <w:szCs w:val="24"/>
              </w:rPr>
              <w:t>/ändras/tas bort</w:t>
            </w:r>
            <w:r>
              <w:rPr>
                <w:sz w:val="24"/>
                <w:szCs w:val="24"/>
              </w:rPr>
              <w:t>:</w:t>
            </w:r>
            <w:r w:rsidR="00D21C1E">
              <w:rPr>
                <w:sz w:val="24"/>
                <w:szCs w:val="24"/>
              </w:rPr>
              <w:t xml:space="preserve">     </w:t>
            </w:r>
          </w:p>
        </w:tc>
      </w:tr>
      <w:tr w:rsidR="00D36ED9" w:rsidRPr="0021376E" w14:paraId="5F118F22" w14:textId="77777777" w:rsidTr="009D5D69">
        <w:trPr>
          <w:trHeight w:val="850"/>
        </w:trPr>
        <w:tc>
          <w:tcPr>
            <w:tcW w:w="9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0A4BFB" w14:textId="48DB94DC" w:rsidR="00D36ED9" w:rsidRPr="00B41717" w:rsidRDefault="00D36ED9">
            <w:pPr>
              <w:rPr>
                <w:lang w:val="sv-SE"/>
              </w:rPr>
            </w:pPr>
          </w:p>
        </w:tc>
      </w:tr>
    </w:tbl>
    <w:p w14:paraId="69D83854" w14:textId="77777777" w:rsidR="00D36ED9" w:rsidRDefault="00D36ED9">
      <w:pPr>
        <w:pStyle w:val="Brdtext"/>
        <w:rPr>
          <w:sz w:val="32"/>
          <w:szCs w:val="32"/>
        </w:rPr>
      </w:pPr>
    </w:p>
    <w:tbl>
      <w:tblPr>
        <w:tblStyle w:val="TableNormal"/>
        <w:tblW w:w="952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9526"/>
      </w:tblGrid>
      <w:tr w:rsidR="00D36ED9" w:rsidRPr="0021376E" w14:paraId="41B1B316" w14:textId="77777777" w:rsidTr="009D5D69">
        <w:trPr>
          <w:trHeight w:val="290"/>
        </w:trPr>
        <w:tc>
          <w:tcPr>
            <w:tcW w:w="9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F5E07C" w14:textId="5833D657" w:rsidR="00D36ED9" w:rsidRDefault="00FC27CE">
            <w:pPr>
              <w:pStyle w:val="Brdtext"/>
            </w:pPr>
            <w:r>
              <w:rPr>
                <w:sz w:val="24"/>
                <w:szCs w:val="24"/>
              </w:rPr>
              <w:t xml:space="preserve">Föreslagen regel är:                                     </w:t>
            </w:r>
            <w:r w:rsidR="00D90878">
              <w:rPr>
                <w:sz w:val="24"/>
                <w:szCs w:val="24"/>
              </w:rPr>
              <w:t>Ny</w:t>
            </w:r>
            <w:r w:rsidR="009D5D69">
              <w:rPr>
                <w:sz w:val="24"/>
                <w:szCs w:val="24"/>
              </w:rPr>
              <w:t>/ändras/tas bort:</w:t>
            </w:r>
            <w:r>
              <w:rPr>
                <w:sz w:val="24"/>
                <w:szCs w:val="24"/>
              </w:rPr>
              <w:t xml:space="preserve">   </w:t>
            </w:r>
            <w:r w:rsidR="00D21C1E">
              <w:rPr>
                <w:sz w:val="24"/>
                <w:szCs w:val="24"/>
              </w:rPr>
              <w:t xml:space="preserve">                        </w:t>
            </w:r>
          </w:p>
        </w:tc>
      </w:tr>
      <w:tr w:rsidR="00D36ED9" w:rsidRPr="0021376E" w14:paraId="69C862CE" w14:textId="77777777" w:rsidTr="009D5D69">
        <w:trPr>
          <w:trHeight w:val="1701"/>
        </w:trPr>
        <w:tc>
          <w:tcPr>
            <w:tcW w:w="9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7F1EAB" w14:textId="7F48DEC0" w:rsidR="00B41717" w:rsidRPr="00B41717" w:rsidRDefault="00B41717">
            <w:pPr>
              <w:rPr>
                <w:lang w:val="sv-SE"/>
              </w:rPr>
            </w:pPr>
          </w:p>
        </w:tc>
      </w:tr>
    </w:tbl>
    <w:p w14:paraId="17FE3ADF" w14:textId="77777777" w:rsidR="00D36ED9" w:rsidRDefault="00D36ED9" w:rsidP="009D5D69">
      <w:pPr>
        <w:pStyle w:val="Brdtext"/>
        <w:rPr>
          <w:sz w:val="32"/>
          <w:szCs w:val="32"/>
        </w:rPr>
      </w:pPr>
    </w:p>
    <w:tbl>
      <w:tblPr>
        <w:tblStyle w:val="TableNormal"/>
        <w:tblW w:w="952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9526"/>
      </w:tblGrid>
      <w:tr w:rsidR="00D36ED9" w:rsidRPr="0021376E" w14:paraId="2126988F" w14:textId="77777777" w:rsidTr="009D5D69">
        <w:trPr>
          <w:trHeight w:val="290"/>
        </w:trPr>
        <w:tc>
          <w:tcPr>
            <w:tcW w:w="9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25331D" w14:textId="77777777" w:rsidR="00D36ED9" w:rsidRDefault="00FC27CE">
            <w:pPr>
              <w:pStyle w:val="Brdtext"/>
            </w:pPr>
            <w:r>
              <w:rPr>
                <w:sz w:val="24"/>
                <w:szCs w:val="24"/>
              </w:rPr>
              <w:t>Motivering för ändring eller tillägg av ny regel</w:t>
            </w:r>
          </w:p>
        </w:tc>
      </w:tr>
      <w:tr w:rsidR="00D36ED9" w:rsidRPr="0021376E" w14:paraId="763ECD23" w14:textId="77777777" w:rsidTr="009D5D69">
        <w:trPr>
          <w:trHeight w:val="2182"/>
        </w:trPr>
        <w:tc>
          <w:tcPr>
            <w:tcW w:w="9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B76231" w14:textId="29966210" w:rsidR="002116EC" w:rsidRPr="00B41717" w:rsidRDefault="002116EC">
            <w:pPr>
              <w:rPr>
                <w:lang w:val="sv-SE"/>
              </w:rPr>
            </w:pPr>
          </w:p>
        </w:tc>
      </w:tr>
    </w:tbl>
    <w:p w14:paraId="6250A1A9" w14:textId="77777777" w:rsidR="00D36ED9" w:rsidRDefault="00D36ED9" w:rsidP="00515F6E">
      <w:pPr>
        <w:pStyle w:val="Brdtext"/>
        <w:widowControl w:val="0"/>
        <w:spacing w:line="240" w:lineRule="auto"/>
      </w:pPr>
    </w:p>
    <w:sectPr w:rsidR="00D36ED9" w:rsidSect="00A72120">
      <w:headerReference w:type="default" r:id="rId7"/>
      <w:footerReference w:type="default" r:id="rId8"/>
      <w:pgSz w:w="11900" w:h="16840"/>
      <w:pgMar w:top="1440" w:right="1080" w:bottom="1440" w:left="1080" w:header="708" w:footer="70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F2883B" w14:textId="77777777" w:rsidR="00CE72D7" w:rsidRDefault="00CE72D7">
      <w:r>
        <w:separator/>
      </w:r>
    </w:p>
  </w:endnote>
  <w:endnote w:type="continuationSeparator" w:id="0">
    <w:p w14:paraId="0D75F942" w14:textId="77777777" w:rsidR="00CE72D7" w:rsidRDefault="00CE7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F4C53E" w14:textId="77777777" w:rsidR="00D36ED9" w:rsidRDefault="00D36ED9">
    <w:pPr>
      <w:pStyle w:val="Sidhuvudochsidfot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78A341" w14:textId="77777777" w:rsidR="00CE72D7" w:rsidRDefault="00CE72D7">
      <w:r>
        <w:separator/>
      </w:r>
    </w:p>
  </w:footnote>
  <w:footnote w:type="continuationSeparator" w:id="0">
    <w:p w14:paraId="18943BC7" w14:textId="77777777" w:rsidR="00CE72D7" w:rsidRDefault="00CE72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30B12E" w14:textId="77777777" w:rsidR="00D36ED9" w:rsidRDefault="00D36ED9">
    <w:pPr>
      <w:pStyle w:val="Sidhuvudochsidfot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ED9"/>
    <w:rsid w:val="000F7D3E"/>
    <w:rsid w:val="001B5FE9"/>
    <w:rsid w:val="002116EC"/>
    <w:rsid w:val="0021376E"/>
    <w:rsid w:val="00297397"/>
    <w:rsid w:val="002973B9"/>
    <w:rsid w:val="002F5C30"/>
    <w:rsid w:val="003709FA"/>
    <w:rsid w:val="003A175F"/>
    <w:rsid w:val="003C2E09"/>
    <w:rsid w:val="0043600B"/>
    <w:rsid w:val="004D6E48"/>
    <w:rsid w:val="00515F6E"/>
    <w:rsid w:val="005F7EB3"/>
    <w:rsid w:val="0070152C"/>
    <w:rsid w:val="008E5C69"/>
    <w:rsid w:val="00954D81"/>
    <w:rsid w:val="009D5D69"/>
    <w:rsid w:val="00A531ED"/>
    <w:rsid w:val="00A72120"/>
    <w:rsid w:val="00AB7D36"/>
    <w:rsid w:val="00B41717"/>
    <w:rsid w:val="00B768DC"/>
    <w:rsid w:val="00BE0E1A"/>
    <w:rsid w:val="00C60BF5"/>
    <w:rsid w:val="00CE72D7"/>
    <w:rsid w:val="00D21C1E"/>
    <w:rsid w:val="00D36ED9"/>
    <w:rsid w:val="00D90878"/>
    <w:rsid w:val="00F73129"/>
    <w:rsid w:val="00F94E71"/>
    <w:rsid w:val="00FC2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89EEF"/>
  <w15:docId w15:val="{6E45EEBB-25F6-4CA2-92B1-777213DC5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sv-SE" w:eastAsia="sv-S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Hyperl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idhuvudochsidfot">
    <w:name w:val="Sidhuvud och sidfot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Default">
    <w:name w:val="Default"/>
    <w:rPr>
      <w:rFonts w:ascii="Arial" w:hAnsi="Arial" w:cs="Arial Unicode MS"/>
      <w:color w:val="000000"/>
      <w:sz w:val="24"/>
      <w:szCs w:val="24"/>
      <w:u w:color="000000"/>
    </w:rPr>
  </w:style>
  <w:style w:type="paragraph" w:styleId="Brdtext">
    <w:name w:val="Body Text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-tem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-tema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-te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Användare</dc:creator>
  <cp:lastModifiedBy>Pjerre Gustavsson</cp:lastModifiedBy>
  <cp:revision>2</cp:revision>
  <dcterms:created xsi:type="dcterms:W3CDTF">2024-10-21T17:58:00Z</dcterms:created>
  <dcterms:modified xsi:type="dcterms:W3CDTF">2024-10-21T17:58:00Z</dcterms:modified>
</cp:coreProperties>
</file>