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2D81" w14:textId="1C8E5C7D" w:rsidR="007779CD" w:rsidRDefault="00640FCF" w:rsidP="00640FCF">
      <w:pPr>
        <w:pStyle w:val="Brdtext"/>
        <w:jc w:val="center"/>
        <w:rPr>
          <w:sz w:val="72"/>
          <w:szCs w:val="72"/>
        </w:rPr>
      </w:pPr>
      <w:r>
        <w:rPr>
          <w:noProof/>
        </w:rPr>
        <w:drawing>
          <wp:inline distT="0" distB="0" distL="0" distR="0" wp14:anchorId="3723AF6E" wp14:editId="0DC3688B">
            <wp:extent cx="5756910" cy="1004799"/>
            <wp:effectExtent l="0" t="0" r="0" b="5080"/>
            <wp:docPr id="1" name="Bildobjekt 1" descr="En bild som visar text, clipar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text, clipart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00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3A07">
        <w:rPr>
          <w:sz w:val="72"/>
          <w:szCs w:val="72"/>
        </w:rPr>
        <w:t>Tävlingsansökan</w:t>
      </w:r>
    </w:p>
    <w:p w14:paraId="4F9BC6A6" w14:textId="77777777" w:rsidR="0028590F" w:rsidRDefault="0028590F" w:rsidP="0028590F">
      <w:pPr>
        <w:pStyle w:val="Brdtex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Skall vara inlämnat till styrelsen senast 1 november</w:t>
      </w:r>
    </w:p>
    <w:p w14:paraId="0C7CDE22" w14:textId="77777777" w:rsidR="007779CD" w:rsidRDefault="00E83A07">
      <w:pPr>
        <w:pStyle w:val="Brdtext"/>
        <w:rPr>
          <w:sz w:val="28"/>
          <w:szCs w:val="28"/>
        </w:rPr>
      </w:pPr>
      <w:r>
        <w:rPr>
          <w:sz w:val="28"/>
          <w:szCs w:val="28"/>
          <w:lang w:val="de-DE"/>
        </w:rPr>
        <w:t>Allm</w:t>
      </w:r>
      <w:r>
        <w:rPr>
          <w:sz w:val="28"/>
          <w:szCs w:val="28"/>
        </w:rPr>
        <w:t>ä</w:t>
      </w:r>
      <w:r>
        <w:rPr>
          <w:sz w:val="28"/>
          <w:szCs w:val="28"/>
          <w:lang w:val="de-DE"/>
        </w:rPr>
        <w:t>n Information</w:t>
      </w:r>
    </w:p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830"/>
        <w:gridCol w:w="6232"/>
      </w:tblGrid>
      <w:tr w:rsidR="007779CD" w14:paraId="387C7B12" w14:textId="77777777">
        <w:trPr>
          <w:trHeight w:val="3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00FC9" w14:textId="77777777" w:rsidR="007779CD" w:rsidRDefault="00E83A07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Tävlingens Namn: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A863C" w14:textId="13607296" w:rsidR="007779CD" w:rsidRDefault="00640FCF">
            <w:r>
              <w:t>Deltävling RcBash cup Sweden</w:t>
            </w:r>
          </w:p>
        </w:tc>
      </w:tr>
      <w:tr w:rsidR="007779CD" w14:paraId="31540332" w14:textId="77777777">
        <w:trPr>
          <w:trHeight w:val="3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A4220" w14:textId="77777777" w:rsidR="007779CD" w:rsidRDefault="00E83A07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Banans Namn: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77E45" w14:textId="7BCE0CA0" w:rsidR="007779CD" w:rsidRDefault="007779CD"/>
        </w:tc>
      </w:tr>
      <w:tr w:rsidR="007779CD" w14:paraId="4CF9A4FC" w14:textId="77777777">
        <w:trPr>
          <w:trHeight w:val="3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CF567" w14:textId="77777777" w:rsidR="007779CD" w:rsidRDefault="00E83A07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Banans Adress: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F1D74" w14:textId="682EA4F3" w:rsidR="007779CD" w:rsidRDefault="007779CD"/>
        </w:tc>
      </w:tr>
      <w:tr w:rsidR="007779CD" w14:paraId="178965ED" w14:textId="77777777">
        <w:trPr>
          <w:trHeight w:val="3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B3A14" w14:textId="10F39FE6" w:rsidR="007779CD" w:rsidRDefault="00640FCF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Banans postnummer: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FE5A3" w14:textId="498DCB72" w:rsidR="007779CD" w:rsidRDefault="007779CD"/>
        </w:tc>
      </w:tr>
      <w:tr w:rsidR="00A34C9F" w14:paraId="305E98D5" w14:textId="77777777" w:rsidTr="00A34C9F">
        <w:trPr>
          <w:trHeight w:val="93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B3953" w14:textId="74FA95AA" w:rsidR="00A34C9F" w:rsidRDefault="00A34C9F">
            <w:pPr>
              <w:pStyle w:val="Brdtex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Övrig info: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2E2AC" w14:textId="77777777" w:rsidR="00A34C9F" w:rsidRDefault="00A34C9F"/>
        </w:tc>
      </w:tr>
    </w:tbl>
    <w:p w14:paraId="0471E12B" w14:textId="77777777" w:rsidR="007779CD" w:rsidRDefault="007779CD">
      <w:pPr>
        <w:pStyle w:val="Brdtext"/>
        <w:widowControl w:val="0"/>
        <w:spacing w:line="240" w:lineRule="auto"/>
        <w:rPr>
          <w:sz w:val="28"/>
          <w:szCs w:val="28"/>
        </w:rPr>
      </w:pPr>
    </w:p>
    <w:p w14:paraId="1FD7DA28" w14:textId="77777777" w:rsidR="007779CD" w:rsidRDefault="007779CD">
      <w:pPr>
        <w:pStyle w:val="Brdtext"/>
        <w:rPr>
          <w:sz w:val="28"/>
          <w:szCs w:val="28"/>
        </w:rPr>
      </w:pPr>
    </w:p>
    <w:p w14:paraId="36D8F877" w14:textId="49F76EE2" w:rsidR="007779CD" w:rsidRDefault="00E83A07">
      <w:pPr>
        <w:pStyle w:val="Brdtext"/>
        <w:rPr>
          <w:sz w:val="28"/>
          <w:szCs w:val="28"/>
        </w:rPr>
      </w:pPr>
      <w:r>
        <w:rPr>
          <w:sz w:val="28"/>
          <w:szCs w:val="28"/>
          <w:lang w:val="de-DE"/>
        </w:rPr>
        <w:t>Ans</w:t>
      </w:r>
      <w:r>
        <w:rPr>
          <w:sz w:val="28"/>
          <w:szCs w:val="28"/>
        </w:rPr>
        <w:t>ökande Klubb</w:t>
      </w:r>
      <w:r w:rsidR="00640FCF">
        <w:rPr>
          <w:sz w:val="28"/>
          <w:szCs w:val="28"/>
        </w:rPr>
        <w:t>/Person</w:t>
      </w:r>
    </w:p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830"/>
        <w:gridCol w:w="6232"/>
      </w:tblGrid>
      <w:tr w:rsidR="007779CD" w14:paraId="6492C6FE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0AF18" w14:textId="77CEDBC5" w:rsidR="007779CD" w:rsidRDefault="00640FCF">
            <w:pPr>
              <w:pStyle w:val="Brdtext"/>
            </w:pPr>
            <w:r>
              <w:rPr>
                <w:sz w:val="24"/>
                <w:szCs w:val="24"/>
              </w:rPr>
              <w:t>Klubb</w:t>
            </w:r>
            <w:r w:rsidR="00E83A07">
              <w:rPr>
                <w:sz w:val="24"/>
                <w:szCs w:val="24"/>
              </w:rPr>
              <w:t>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9F898" w14:textId="49735628" w:rsidR="007779CD" w:rsidRDefault="007779CD"/>
        </w:tc>
      </w:tr>
      <w:tr w:rsidR="007779CD" w14:paraId="0E6DD6B0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8EE10" w14:textId="3EA7CD48" w:rsidR="007779CD" w:rsidRDefault="00640FCF">
            <w:pPr>
              <w:pStyle w:val="Brdtext"/>
              <w:spacing w:after="0" w:line="240" w:lineRule="auto"/>
            </w:pPr>
            <w:r>
              <w:t>Kontak</w:t>
            </w:r>
            <w:r w:rsidR="0028590F">
              <w:t>t</w:t>
            </w:r>
            <w:r>
              <w:t>person: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1DC51" w14:textId="68BD1F82" w:rsidR="007779CD" w:rsidRDefault="007779CD"/>
        </w:tc>
      </w:tr>
      <w:tr w:rsidR="00640FCF" w14:paraId="3DAE37A5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1C773" w14:textId="75043D12" w:rsidR="00640FCF" w:rsidRDefault="00640FCF" w:rsidP="00640FCF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Telefo</w:t>
            </w:r>
            <w:r w:rsidR="0028590F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nr: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D5261" w14:textId="3A6EBC68" w:rsidR="00640FCF" w:rsidRDefault="00640FCF" w:rsidP="00640FCF"/>
        </w:tc>
      </w:tr>
      <w:tr w:rsidR="00640FCF" w14:paraId="064FE996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977B3" w14:textId="77777777" w:rsidR="00640FCF" w:rsidRDefault="00640FCF" w:rsidP="00640FCF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Mailadress: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2082A" w14:textId="453EB720" w:rsidR="00640FCF" w:rsidRDefault="00640FCF" w:rsidP="00640FCF"/>
        </w:tc>
      </w:tr>
    </w:tbl>
    <w:p w14:paraId="42C0C70E" w14:textId="77777777" w:rsidR="007779CD" w:rsidRDefault="007779CD">
      <w:pPr>
        <w:pStyle w:val="Brdtext"/>
        <w:widowControl w:val="0"/>
        <w:spacing w:line="240" w:lineRule="auto"/>
        <w:rPr>
          <w:sz w:val="28"/>
          <w:szCs w:val="28"/>
        </w:rPr>
      </w:pPr>
    </w:p>
    <w:p w14:paraId="78A13A53" w14:textId="77777777" w:rsidR="007779CD" w:rsidRDefault="007779CD">
      <w:pPr>
        <w:pStyle w:val="Brdtext"/>
        <w:rPr>
          <w:sz w:val="32"/>
          <w:szCs w:val="32"/>
        </w:rPr>
      </w:pPr>
    </w:p>
    <w:p w14:paraId="5C4784FA" w14:textId="37B64AF1" w:rsidR="007779CD" w:rsidRPr="00B96578" w:rsidRDefault="00E83A07" w:rsidP="00B96578">
      <w:pPr>
        <w:pStyle w:val="Brdtext"/>
        <w:rPr>
          <w:b/>
          <w:bCs/>
          <w:sz w:val="20"/>
          <w:szCs w:val="20"/>
        </w:rPr>
      </w:pPr>
      <w:r>
        <w:rPr>
          <w:sz w:val="28"/>
          <w:szCs w:val="28"/>
          <w:lang w:val="fr-FR"/>
        </w:rPr>
        <w:t>Organisation</w:t>
      </w:r>
      <w:r w:rsidR="003B320B">
        <w:rPr>
          <w:sz w:val="28"/>
          <w:szCs w:val="28"/>
          <w:lang w:val="fr-FR"/>
        </w:rPr>
        <w:t xml:space="preserve"> på tävlingen</w:t>
      </w:r>
      <w:r w:rsidR="00B96578">
        <w:rPr>
          <w:sz w:val="28"/>
          <w:szCs w:val="28"/>
          <w:lang w:val="fr-FR"/>
        </w:rPr>
        <w:t xml:space="preserve"> </w:t>
      </w:r>
      <w:r w:rsidR="00B96578">
        <w:rPr>
          <w:b/>
          <w:bCs/>
          <w:sz w:val="20"/>
          <w:szCs w:val="20"/>
        </w:rPr>
        <w:t>Dessa personer och tidtagning kan man låna/hyra in till tävlingen.</w:t>
      </w:r>
    </w:p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830"/>
        <w:gridCol w:w="6232"/>
      </w:tblGrid>
      <w:tr w:rsidR="007779CD" w14:paraId="0666AA42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54A5B" w14:textId="23DA7139" w:rsidR="007779CD" w:rsidRDefault="00640FCF">
            <w:pPr>
              <w:pStyle w:val="Brdtext"/>
            </w:pPr>
            <w:r>
              <w:rPr>
                <w:sz w:val="24"/>
                <w:szCs w:val="24"/>
              </w:rPr>
              <w:t>Tidtagningsansvarig</w:t>
            </w:r>
            <w:r w:rsidR="00E83A07">
              <w:rPr>
                <w:sz w:val="24"/>
                <w:szCs w:val="24"/>
              </w:rPr>
              <w:t>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24F3D" w14:textId="77777777" w:rsidR="007779CD" w:rsidRDefault="007779CD"/>
        </w:tc>
      </w:tr>
      <w:tr w:rsidR="0031711C" w:rsidRPr="00D65D16" w14:paraId="6F8C5CE9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647B5" w14:textId="77777777" w:rsidR="0031711C" w:rsidRDefault="0031711C">
            <w:pPr>
              <w:pStyle w:val="Brdtex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Besikting: </w:t>
            </w:r>
          </w:p>
          <w:p w14:paraId="6292B795" w14:textId="05AFCA08" w:rsidR="0031711C" w:rsidRDefault="0031711C">
            <w:pPr>
              <w:pStyle w:val="Brdtext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0"/>
                <w:szCs w:val="20"/>
              </w:rPr>
              <w:t>Kan vara någon av ovanstående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9ACF1" w14:textId="77777777" w:rsidR="0031711C" w:rsidRPr="0031711C" w:rsidRDefault="0031711C">
            <w:pPr>
              <w:rPr>
                <w:lang w:val="sv-SE"/>
              </w:rPr>
            </w:pPr>
          </w:p>
        </w:tc>
      </w:tr>
    </w:tbl>
    <w:p w14:paraId="001D77FC" w14:textId="6979FA7C" w:rsidR="007779CD" w:rsidRDefault="007779CD">
      <w:pPr>
        <w:pStyle w:val="Brdtext"/>
        <w:widowControl w:val="0"/>
        <w:spacing w:line="240" w:lineRule="auto"/>
      </w:pPr>
    </w:p>
    <w:p w14:paraId="4213D47C" w14:textId="0DCB7F7A" w:rsidR="00A449CB" w:rsidRDefault="00A449CB" w:rsidP="00E33290">
      <w:pPr>
        <w:pStyle w:val="Brdtext"/>
        <w:widowControl w:val="0"/>
      </w:pPr>
      <w:r>
        <w:rPr>
          <w:noProof/>
        </w:rPr>
        <w:lastRenderedPageBreak/>
        <w:drawing>
          <wp:inline distT="0" distB="0" distL="0" distR="0" wp14:anchorId="52E62A69" wp14:editId="52DE221C">
            <wp:extent cx="5756910" cy="1004570"/>
            <wp:effectExtent l="0" t="0" r="0" b="5080"/>
            <wp:docPr id="2" name="Bildobjekt 2" descr="En bild som visar text, clipar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text, clipart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14233" w14:textId="210D8103" w:rsidR="00E33290" w:rsidRDefault="00E33290" w:rsidP="00E33290">
      <w:pPr>
        <w:pStyle w:val="Brdtext"/>
        <w:widowControl w:val="0"/>
      </w:pPr>
      <w:r>
        <w:t>Cupen består av 5 deltävlingar. Det sämsta resultatet av de 5 deltävlingarna räknas bort.</w:t>
      </w:r>
    </w:p>
    <w:p w14:paraId="2282DFA7" w14:textId="77777777" w:rsidR="00E33290" w:rsidRDefault="00E33290" w:rsidP="00E33290">
      <w:pPr>
        <w:pStyle w:val="Brdtext"/>
        <w:widowControl w:val="0"/>
      </w:pPr>
      <w:r>
        <w:t>BESIKTNING:</w:t>
      </w:r>
    </w:p>
    <w:p w14:paraId="2E926EE4" w14:textId="14820DBD" w:rsidR="00E33290" w:rsidRDefault="00E33290" w:rsidP="00E33290">
      <w:pPr>
        <w:pStyle w:val="Brdtext"/>
        <w:widowControl w:val="0"/>
      </w:pPr>
      <w:r>
        <w:t>Besiktning av bilarna kommer att göras innan bilarna får framföras på banan.</w:t>
      </w:r>
      <w:r w:rsidR="00A449CB">
        <w:t xml:space="preserve"> Sköts av arrangerande bana.</w:t>
      </w:r>
    </w:p>
    <w:p w14:paraId="42B4FF3D" w14:textId="77777777" w:rsidR="00E33290" w:rsidRDefault="00E33290" w:rsidP="00E33290">
      <w:pPr>
        <w:pStyle w:val="Brdtext"/>
        <w:widowControl w:val="0"/>
      </w:pPr>
      <w:r>
        <w:t>TEKNISKA REGLER/TÄVLINGSFORM:</w:t>
      </w:r>
    </w:p>
    <w:p w14:paraId="34B09BE8" w14:textId="15D93D2B" w:rsidR="00E33290" w:rsidRDefault="00E33290" w:rsidP="00E33290">
      <w:pPr>
        <w:pStyle w:val="Brdtext"/>
        <w:widowControl w:val="0"/>
      </w:pPr>
      <w:r>
        <w:t>Enligt gällande RcBashcup reglemente</w:t>
      </w:r>
      <w:r w:rsidR="00887EC2">
        <w:t xml:space="preserve"> som ligger på www.rcbash.se</w:t>
      </w:r>
    </w:p>
    <w:p w14:paraId="1E540E4D" w14:textId="77777777" w:rsidR="00E33290" w:rsidRDefault="00E33290" w:rsidP="00E33290">
      <w:pPr>
        <w:pStyle w:val="Brdtext"/>
        <w:widowControl w:val="0"/>
      </w:pPr>
      <w:r>
        <w:t>PRISER:</w:t>
      </w:r>
    </w:p>
    <w:p w14:paraId="19B56CB4" w14:textId="67DB4824" w:rsidR="00E33290" w:rsidRDefault="00E33290" w:rsidP="00E33290">
      <w:pPr>
        <w:pStyle w:val="Brdtext"/>
        <w:widowControl w:val="0"/>
      </w:pPr>
      <w:r>
        <w:t xml:space="preserve">Pris utdelas till placering 1 - 3, Pokaler eller liknande med </w:t>
      </w:r>
      <w:r w:rsidR="001B3AE0">
        <w:t>märkning för dagen. Plaketter eller liknande till snabbast varv och gärna bonuspris till bästa sportsman.</w:t>
      </w:r>
      <w:r w:rsidR="00A449CB">
        <w:t xml:space="preserve"> Banan ansvarar för införskaffande av pokaler/priser. Cupansvariga ansvarar för pokaler/priser till </w:t>
      </w:r>
      <w:r w:rsidR="00070C58">
        <w:t>cup</w:t>
      </w:r>
      <w:r w:rsidR="00A449CB">
        <w:t>totalen.</w:t>
      </w:r>
    </w:p>
    <w:p w14:paraId="62BA5A8E" w14:textId="77777777" w:rsidR="00A449CB" w:rsidRDefault="00E33290" w:rsidP="00E33290">
      <w:pPr>
        <w:pStyle w:val="Brdtext"/>
        <w:widowControl w:val="0"/>
      </w:pPr>
      <w:r>
        <w:t>BANA:</w:t>
      </w:r>
      <w:r w:rsidR="001B3AE0">
        <w:t xml:space="preserve"> </w:t>
      </w:r>
    </w:p>
    <w:p w14:paraId="6017E8DD" w14:textId="157DDB08" w:rsidR="00E33290" w:rsidRDefault="001B3AE0" w:rsidP="00E33290">
      <w:pPr>
        <w:pStyle w:val="Brdtext"/>
        <w:widowControl w:val="0"/>
      </w:pPr>
      <w:r>
        <w:t xml:space="preserve">Banan skall vara i sådant skick att tävling kan genomföras utan bekymmer. Extra säkerhet vid bilvändarplatser och där banslingor möter varann. </w:t>
      </w:r>
      <w:r w:rsidR="00A449CB">
        <w:t>Anser banägaren att det är möjligt med träning på fredagen så är detta okay så länge banan är i tävlingsbart skick lördag morgon.</w:t>
      </w:r>
    </w:p>
    <w:p w14:paraId="0328492F" w14:textId="77777777" w:rsidR="00E33290" w:rsidRDefault="00E33290" w:rsidP="00E33290">
      <w:pPr>
        <w:pStyle w:val="Brdtext"/>
        <w:widowControl w:val="0"/>
      </w:pPr>
      <w:r>
        <w:t>VARVRÄKNING:</w:t>
      </w:r>
    </w:p>
    <w:p w14:paraId="3B8C37F0" w14:textId="7FC8172D" w:rsidR="00E33290" w:rsidRDefault="00A449CB" w:rsidP="00E33290">
      <w:pPr>
        <w:pStyle w:val="Brdtext"/>
        <w:widowControl w:val="0"/>
      </w:pPr>
      <w:r>
        <w:t xml:space="preserve">Banan skall ha en person som sköter om tidtagningen. </w:t>
      </w:r>
      <w:r w:rsidR="00E33290">
        <w:t>AMB R</w:t>
      </w:r>
      <w:r w:rsidR="001B3AE0">
        <w:t>c2 tidtagning finns att låna/hyra genom cupansvarig.</w:t>
      </w:r>
      <w:r w:rsidR="00E33290">
        <w:t xml:space="preserve"> </w:t>
      </w:r>
      <w:r w:rsidR="001B3AE0" w:rsidRPr="00B9173D">
        <w:t>Transponder för tidtagning/varvräkning passande AMB Rc2 monterad i bilen, funktion är förarens ansvar</w:t>
      </w:r>
      <w:r w:rsidR="001B3AE0">
        <w:t>.</w:t>
      </w:r>
      <w:r w:rsidR="001B3AE0" w:rsidRPr="00B9173D">
        <w:br/>
        <w:t>(AMBrc, AMBrc DP PT, RC4 Hybrid och MRT PTX)</w:t>
      </w:r>
    </w:p>
    <w:p w14:paraId="0D4ABDF2" w14:textId="77777777" w:rsidR="00E33290" w:rsidRDefault="00E33290" w:rsidP="00E33290">
      <w:pPr>
        <w:pStyle w:val="Brdtext"/>
        <w:widowControl w:val="0"/>
      </w:pPr>
      <w:r>
        <w:t>ANMÄLAN:</w:t>
      </w:r>
    </w:p>
    <w:p w14:paraId="5833C60D" w14:textId="48427637" w:rsidR="00E33290" w:rsidRDefault="001B3AE0" w:rsidP="001B3AE0">
      <w:pPr>
        <w:pStyle w:val="Brdtext"/>
        <w:widowControl w:val="0"/>
      </w:pPr>
      <w:r w:rsidRPr="00352E94">
        <w:t>Anmälan skall göras via houseofrc senast Onsdag  20.00 innan tävlingshelg.</w:t>
      </w:r>
      <w:r>
        <w:t xml:space="preserve"> (Efteranmälan kan göras i mån av tid och man hamnar då sist i startlistan.)</w:t>
      </w:r>
      <w:r w:rsidR="00A449CB">
        <w:t xml:space="preserve"> Cupansvariga sköter anmälan i </w:t>
      </w:r>
      <w:r w:rsidR="00A449CB" w:rsidRPr="00352E94">
        <w:t>houseofrc</w:t>
      </w:r>
      <w:r w:rsidR="00A449CB">
        <w:t>.</w:t>
      </w:r>
    </w:p>
    <w:p w14:paraId="5541B64A" w14:textId="77777777" w:rsidR="00E33290" w:rsidRDefault="00E33290" w:rsidP="00E33290">
      <w:pPr>
        <w:pStyle w:val="Brdtext"/>
        <w:widowControl w:val="0"/>
      </w:pPr>
      <w:r>
        <w:t>ANMÄLNINGSAVGIFT:</w:t>
      </w:r>
    </w:p>
    <w:p w14:paraId="54FB1F5B" w14:textId="251C31C7" w:rsidR="00E33290" w:rsidRDefault="001B3AE0" w:rsidP="00E33290">
      <w:pPr>
        <w:pStyle w:val="Brdtext"/>
        <w:widowControl w:val="0"/>
      </w:pPr>
      <w:r w:rsidRPr="00B9173D">
        <w:t xml:space="preserve">Anmälan </w:t>
      </w:r>
      <w:r>
        <w:t>godkänns</w:t>
      </w:r>
      <w:r w:rsidRPr="00B9173D">
        <w:t xml:space="preserve"> inte förrän betalning</w:t>
      </w:r>
      <w:r>
        <w:t xml:space="preserve"> </w:t>
      </w:r>
      <w:r w:rsidRPr="00B76DCA">
        <w:t>(</w:t>
      </w:r>
      <w:r w:rsidR="006209A8">
        <w:t>xxx</w:t>
      </w:r>
      <w:r w:rsidRPr="00352E94">
        <w:t>sek) inkommit till tävlingsledningens kassör, betalning skall alltså göras i samband med att anmälan göres. Enklast är med Swish (0736422329</w:t>
      </w:r>
      <w:r>
        <w:t xml:space="preserve"> Mottagare Pjerre Gustavsson</w:t>
      </w:r>
      <w:r w:rsidRPr="00352E94">
        <w:t>).</w:t>
      </w:r>
      <w:r w:rsidR="00F954EC">
        <w:t xml:space="preserve"> 50kr av dessa går till slutpriser. Resterande går till arrangerande bana.</w:t>
      </w:r>
      <w:r w:rsidR="00D40517">
        <w:t xml:space="preserve"> Betalas till den som sökt tävlingen på blanketten ovan.</w:t>
      </w:r>
      <w:r w:rsidRPr="00352E94">
        <w:br/>
      </w:r>
    </w:p>
    <w:p w14:paraId="078B5964" w14:textId="2CFADBD1" w:rsidR="00E33290" w:rsidRDefault="00E33290" w:rsidP="00A449CB">
      <w:pPr>
        <w:pStyle w:val="Brdtext"/>
        <w:widowControl w:val="0"/>
      </w:pPr>
    </w:p>
    <w:sectPr w:rsidR="00E33290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7694B" w14:textId="77777777" w:rsidR="00FA626D" w:rsidRDefault="00FA626D">
      <w:r>
        <w:separator/>
      </w:r>
    </w:p>
  </w:endnote>
  <w:endnote w:type="continuationSeparator" w:id="0">
    <w:p w14:paraId="47FC378F" w14:textId="77777777" w:rsidR="00FA626D" w:rsidRDefault="00FA6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1450D" w14:textId="77777777" w:rsidR="007779CD" w:rsidRDefault="007779CD">
    <w:pPr>
      <w:pStyle w:val="Sidhuvudochsidfot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C6576" w14:textId="77777777" w:rsidR="00FA626D" w:rsidRDefault="00FA626D">
      <w:r>
        <w:separator/>
      </w:r>
    </w:p>
  </w:footnote>
  <w:footnote w:type="continuationSeparator" w:id="0">
    <w:p w14:paraId="1B53E05E" w14:textId="77777777" w:rsidR="00FA626D" w:rsidRDefault="00FA6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3E0E2" w14:textId="77777777" w:rsidR="007779CD" w:rsidRDefault="007779CD">
    <w:pPr>
      <w:pStyle w:val="Sidhuvudochsidfo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9CD"/>
    <w:rsid w:val="00070C58"/>
    <w:rsid w:val="0013788C"/>
    <w:rsid w:val="001B3AE0"/>
    <w:rsid w:val="00240B17"/>
    <w:rsid w:val="00253FA3"/>
    <w:rsid w:val="0028590F"/>
    <w:rsid w:val="002A2BD3"/>
    <w:rsid w:val="0031711C"/>
    <w:rsid w:val="003B320B"/>
    <w:rsid w:val="004A41C5"/>
    <w:rsid w:val="006209A8"/>
    <w:rsid w:val="00640FCF"/>
    <w:rsid w:val="007172F6"/>
    <w:rsid w:val="007779CD"/>
    <w:rsid w:val="0079361C"/>
    <w:rsid w:val="008105AC"/>
    <w:rsid w:val="00870E3C"/>
    <w:rsid w:val="00883E0D"/>
    <w:rsid w:val="00887EC2"/>
    <w:rsid w:val="008A501B"/>
    <w:rsid w:val="008A7764"/>
    <w:rsid w:val="009F3DC2"/>
    <w:rsid w:val="00A34C9F"/>
    <w:rsid w:val="00A449CB"/>
    <w:rsid w:val="00B006E4"/>
    <w:rsid w:val="00B10237"/>
    <w:rsid w:val="00B46D46"/>
    <w:rsid w:val="00B7474E"/>
    <w:rsid w:val="00B94695"/>
    <w:rsid w:val="00B96578"/>
    <w:rsid w:val="00BA37BC"/>
    <w:rsid w:val="00C5634F"/>
    <w:rsid w:val="00CC6696"/>
    <w:rsid w:val="00D40517"/>
    <w:rsid w:val="00D45C70"/>
    <w:rsid w:val="00D65D16"/>
    <w:rsid w:val="00E33290"/>
    <w:rsid w:val="00E83A07"/>
    <w:rsid w:val="00F43A9E"/>
    <w:rsid w:val="00F943A1"/>
    <w:rsid w:val="00F954EC"/>
    <w:rsid w:val="00FA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A8F60"/>
  <w15:docId w15:val="{4CE74B91-08F5-9048-AF3F-5278B51A0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Brdtext">
    <w:name w:val="Body Text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styleId="Olstomnmnande">
    <w:name w:val="Unresolved Mention"/>
    <w:basedOn w:val="Standardstycketeckensnitt"/>
    <w:uiPriority w:val="99"/>
    <w:semiHidden/>
    <w:unhideWhenUsed/>
    <w:rsid w:val="008A77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341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Pjerre Gustavsson</cp:lastModifiedBy>
  <cp:revision>13</cp:revision>
  <dcterms:created xsi:type="dcterms:W3CDTF">2021-11-14T14:36:00Z</dcterms:created>
  <dcterms:modified xsi:type="dcterms:W3CDTF">2023-10-01T20:03:00Z</dcterms:modified>
</cp:coreProperties>
</file>